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553" w:rsidRPr="00C20BAE" w:rsidRDefault="00052553" w:rsidP="000525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План</w:t>
      </w:r>
    </w:p>
    <w:p w:rsidR="00052553" w:rsidRDefault="00052553" w:rsidP="000525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C20BAE">
        <w:rPr>
          <w:rFonts w:ascii="Times New Roman" w:hAnsi="Times New Roman"/>
          <w:b/>
          <w:color w:val="000000"/>
          <w:sz w:val="26"/>
          <w:szCs w:val="26"/>
        </w:rPr>
        <w:t>ПРОВЕДЕНИ</w:t>
      </w:r>
      <w:r>
        <w:rPr>
          <w:rFonts w:ascii="Times New Roman" w:hAnsi="Times New Roman"/>
          <w:b/>
          <w:color w:val="000000"/>
          <w:sz w:val="26"/>
          <w:szCs w:val="26"/>
        </w:rPr>
        <w:t>Я</w:t>
      </w:r>
      <w:r w:rsidRPr="00C20BAE">
        <w:rPr>
          <w:rFonts w:ascii="Times New Roman" w:hAnsi="Times New Roman"/>
          <w:b/>
          <w:color w:val="000000"/>
          <w:sz w:val="26"/>
          <w:szCs w:val="26"/>
        </w:rPr>
        <w:t xml:space="preserve"> МЕР</w:t>
      </w:r>
      <w:r>
        <w:rPr>
          <w:rFonts w:ascii="Times New Roman" w:hAnsi="Times New Roman"/>
          <w:b/>
          <w:color w:val="000000"/>
          <w:sz w:val="26"/>
          <w:szCs w:val="26"/>
        </w:rPr>
        <w:t>ОПРИЯТИЙ ПО ОХРАНЕ ТРУДА</w:t>
      </w:r>
    </w:p>
    <w:p w:rsidR="00052553" w:rsidRPr="00C20BAE" w:rsidRDefault="000214BB" w:rsidP="000525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 на 2016-19</w:t>
      </w:r>
      <w:r w:rsidR="00052553" w:rsidRPr="00C20BAE">
        <w:rPr>
          <w:rFonts w:ascii="Times New Roman" w:hAnsi="Times New Roman"/>
          <w:b/>
          <w:color w:val="000000"/>
          <w:sz w:val="26"/>
          <w:szCs w:val="26"/>
        </w:rPr>
        <w:t xml:space="preserve"> год</w:t>
      </w:r>
      <w:r w:rsidR="00052553">
        <w:rPr>
          <w:rFonts w:ascii="Times New Roman" w:hAnsi="Times New Roman"/>
          <w:b/>
          <w:color w:val="000000"/>
          <w:sz w:val="26"/>
          <w:szCs w:val="26"/>
        </w:rPr>
        <w:t xml:space="preserve">ы </w:t>
      </w:r>
      <w:r w:rsidR="00052553" w:rsidRPr="00C20BAE">
        <w:rPr>
          <w:rFonts w:ascii="Times New Roman" w:hAnsi="Times New Roman"/>
          <w:b/>
          <w:color w:val="000000"/>
          <w:sz w:val="26"/>
          <w:szCs w:val="26"/>
        </w:rPr>
        <w:t xml:space="preserve"> М</w:t>
      </w:r>
      <w:r w:rsidR="00052553">
        <w:rPr>
          <w:rFonts w:ascii="Times New Roman" w:hAnsi="Times New Roman"/>
          <w:b/>
          <w:color w:val="000000"/>
          <w:sz w:val="26"/>
          <w:szCs w:val="26"/>
        </w:rPr>
        <w:t>Б</w:t>
      </w:r>
      <w:r w:rsidR="00052553" w:rsidRPr="00C20BAE">
        <w:rPr>
          <w:rFonts w:ascii="Times New Roman" w:hAnsi="Times New Roman"/>
          <w:b/>
          <w:color w:val="000000"/>
          <w:sz w:val="26"/>
          <w:szCs w:val="26"/>
        </w:rPr>
        <w:t xml:space="preserve">ОУ 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Аюская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052553">
        <w:rPr>
          <w:rFonts w:ascii="Times New Roman" w:hAnsi="Times New Roman"/>
          <w:b/>
          <w:color w:val="000000"/>
          <w:sz w:val="26"/>
          <w:szCs w:val="26"/>
        </w:rPr>
        <w:t>основная  общеобразовательная школа</w:t>
      </w:r>
      <w:r w:rsidR="00610829" w:rsidRPr="00610829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610829">
        <w:rPr>
          <w:rFonts w:ascii="Times New Roman" w:hAnsi="Times New Roman"/>
          <w:b/>
          <w:color w:val="000000"/>
          <w:sz w:val="26"/>
          <w:szCs w:val="26"/>
        </w:rPr>
        <w:t xml:space="preserve">имени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Р.Х.Кагирова</w:t>
      </w:r>
      <w:proofErr w:type="spellEnd"/>
      <w:r w:rsidR="00052553">
        <w:rPr>
          <w:rFonts w:ascii="Times New Roman" w:hAnsi="Times New Roman"/>
          <w:b/>
          <w:color w:val="000000"/>
          <w:sz w:val="26"/>
          <w:szCs w:val="26"/>
        </w:rPr>
        <w:t xml:space="preserve"> МБДОУ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Аюский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052553">
        <w:rPr>
          <w:rFonts w:ascii="Times New Roman" w:hAnsi="Times New Roman"/>
          <w:b/>
          <w:color w:val="000000"/>
          <w:sz w:val="26"/>
          <w:szCs w:val="26"/>
        </w:rPr>
        <w:t xml:space="preserve"> детский сад «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Миляшкай</w:t>
      </w:r>
      <w:proofErr w:type="spellEnd"/>
      <w:r w:rsidR="00052553">
        <w:rPr>
          <w:rFonts w:ascii="Times New Roman" w:hAnsi="Times New Roman"/>
          <w:b/>
          <w:color w:val="000000"/>
          <w:sz w:val="26"/>
          <w:szCs w:val="26"/>
        </w:rPr>
        <w:t>», МБДОУ «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Мелькенский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052553">
        <w:rPr>
          <w:rFonts w:ascii="Times New Roman" w:hAnsi="Times New Roman"/>
          <w:b/>
          <w:color w:val="000000"/>
          <w:sz w:val="26"/>
          <w:szCs w:val="26"/>
        </w:rPr>
        <w:t>детски</w:t>
      </w:r>
      <w:r w:rsidR="003259BF">
        <w:rPr>
          <w:rFonts w:ascii="Times New Roman" w:hAnsi="Times New Roman"/>
          <w:b/>
          <w:color w:val="000000"/>
          <w:sz w:val="26"/>
          <w:szCs w:val="26"/>
        </w:rPr>
        <w:t>й</w:t>
      </w:r>
      <w:r w:rsidR="00052553">
        <w:rPr>
          <w:rFonts w:ascii="Times New Roman" w:hAnsi="Times New Roman"/>
          <w:b/>
          <w:color w:val="000000"/>
          <w:sz w:val="26"/>
          <w:szCs w:val="26"/>
        </w:rPr>
        <w:t xml:space="preserve"> сад»  </w:t>
      </w:r>
      <w:proofErr w:type="spellStart"/>
      <w:r w:rsidR="00052553">
        <w:rPr>
          <w:rFonts w:ascii="Times New Roman" w:hAnsi="Times New Roman"/>
          <w:b/>
          <w:color w:val="000000"/>
          <w:sz w:val="26"/>
          <w:szCs w:val="26"/>
        </w:rPr>
        <w:t>Мензелинского</w:t>
      </w:r>
      <w:proofErr w:type="spellEnd"/>
      <w:r w:rsidR="00052553">
        <w:rPr>
          <w:rFonts w:ascii="Times New Roman" w:hAnsi="Times New Roman"/>
          <w:b/>
          <w:color w:val="000000"/>
          <w:sz w:val="26"/>
          <w:szCs w:val="26"/>
        </w:rPr>
        <w:t xml:space="preserve"> муниципального района Республики Татарстан</w:t>
      </w:r>
    </w:p>
    <w:p w:rsidR="00052553" w:rsidRPr="00C20BAE" w:rsidRDefault="00052553" w:rsidP="00052553">
      <w:pPr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052553" w:rsidRPr="00C20BAE" w:rsidRDefault="00052553" w:rsidP="00052553">
      <w:pPr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3"/>
        <w:gridCol w:w="2297"/>
        <w:gridCol w:w="2871"/>
      </w:tblGrid>
      <w:tr w:rsidR="00052553" w:rsidRPr="003259BF" w:rsidTr="00EC3152">
        <w:trPr>
          <w:trHeight w:val="1024"/>
        </w:trPr>
        <w:tc>
          <w:tcPr>
            <w:tcW w:w="2300" w:type="pct"/>
          </w:tcPr>
          <w:p w:rsidR="00052553" w:rsidRPr="003259BF" w:rsidRDefault="00052553" w:rsidP="00EC31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9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МЕРОПРИЯТИЯ</w:t>
            </w:r>
          </w:p>
        </w:tc>
        <w:tc>
          <w:tcPr>
            <w:tcW w:w="1200" w:type="pct"/>
          </w:tcPr>
          <w:p w:rsidR="00052553" w:rsidRPr="003259BF" w:rsidRDefault="00052553" w:rsidP="00EC3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9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1500" w:type="pct"/>
          </w:tcPr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59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ОТВЕТСТВЕН.     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59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ВЫПОЛНЕНИЯ</w:t>
            </w:r>
          </w:p>
          <w:p w:rsidR="00052553" w:rsidRPr="003259BF" w:rsidRDefault="00052553" w:rsidP="00EC3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</w:tr>
      <w:tr w:rsidR="00052553" w:rsidRPr="003259BF" w:rsidTr="00EC3152">
        <w:tc>
          <w:tcPr>
            <w:tcW w:w="2300" w:type="pct"/>
          </w:tcPr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59BF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1.Организационные мероприятия.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1. Проведение общего техничес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кого осмотра зданий и сооруже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ний на соответствие безопасной эксплуатации.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2. Технические мероприятия</w:t>
            </w:r>
            <w:r w:rsidRPr="003259B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1. Своевременная замена перего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ревших электроламп в кабине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тах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2. Утепление дверных и оконных проёмов.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3.Замер сопротивления электропровода.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052553" w:rsidRPr="003259BF" w:rsidRDefault="00610829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 xml:space="preserve">З. </w:t>
            </w:r>
            <w:r w:rsidR="003259BF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Лечебно-профилактические и санитарно-бы</w:t>
            </w:r>
            <w:r w:rsidR="00052553" w:rsidRPr="003259BF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товые мероприятия.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1.Медицинский осмотр работников школы; 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2. Организация дезинфекции, дезинсекции и дератизации пищеблока и подсобных помещений.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3.В    кабинетах    поддерживать нормальный         температурный</w:t>
            </w:r>
            <w:r w:rsidRPr="003259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режим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052553" w:rsidRP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4.Мероприятия по обеспе</w:t>
            </w:r>
            <w:r w:rsidR="00052553" w:rsidRPr="003259BF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чению спецодеждой и средствами индивидуаль</w:t>
            </w:r>
            <w:r w:rsidR="00052553" w:rsidRPr="003259BF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softHyphen/>
              <w:t>ной защиты.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1. Приобретение специальной одежды в соответствии с типовыми нормами.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3.Обеспечение </w:t>
            </w:r>
            <w:proofErr w:type="spellStart"/>
            <w:r w:rsidR="003259BF"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медаптечки</w:t>
            </w:r>
            <w:proofErr w:type="spellEnd"/>
            <w:r w:rsidR="003259BF"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</w:t>
            </w:r>
            <w:r w:rsidR="003259BF" w:rsidRPr="003259B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дикаментами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дезсредствами</w:t>
            </w:r>
            <w:proofErr w:type="spellEnd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59BF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5.Мероприятие по пожарной безопасности.</w:t>
            </w:r>
          </w:p>
          <w:p w:rsidR="00052553" w:rsidRP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052553"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52553"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Разработка и утверждение 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не достающихся инструкций</w:t>
            </w:r>
            <w:r w:rsidR="00052553"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охране труда, ТБ и пожарной безопасности.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2.При поступлении на работу 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произвести вводный инструктаж» и своевременно инструктировать работников на рабочем месте </w:t>
            </w:r>
            <w:proofErr w:type="gramStart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ТБ и пожарной </w:t>
            </w:r>
            <w:r w:rsidR="003259BF"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безопасности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3.Считать первый понедельник каждого месяца днём контроля </w:t>
            </w:r>
            <w:proofErr w:type="gramStart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ТБ, а последующую неделю каждого месяца - неде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лей смотра по ТБ.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3259BF">
              <w:rPr>
                <w:rFonts w:ascii="Times New Roman" w:hAnsi="Times New Roman"/>
                <w:color w:val="000000"/>
                <w:sz w:val="24"/>
                <w:szCs w:val="24"/>
              </w:rPr>
              <w:t>.Произве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сти практические за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нятия с </w:t>
            </w:r>
            <w:proofErr w:type="spellStart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педколлективом</w:t>
            </w:r>
            <w:proofErr w:type="spellEnd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уча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щимися при эвакуации на слу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чай пожара.</w:t>
            </w:r>
          </w:p>
          <w:p w:rsidR="00052553" w:rsidRPr="003259BF" w:rsidRDefault="00052553" w:rsidP="00EC3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6.Сформировать пожарные дру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жины из работников школы с распределением обязанностей при пожаре; скомплектовать дружины ЮДП из учащихся. </w:t>
            </w:r>
          </w:p>
          <w:p w:rsidR="00052553" w:rsidRPr="003259BF" w:rsidRDefault="00052553" w:rsidP="00EC3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7.Вести журнал инструктажа </w:t>
            </w:r>
            <w:proofErr w:type="gramStart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, ТБ и пожарной безопасности.</w:t>
            </w:r>
          </w:p>
          <w:p w:rsidR="00052553" w:rsidRPr="003259BF" w:rsidRDefault="00052553" w:rsidP="00EC31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2553" w:rsidRPr="003259BF" w:rsidRDefault="00052553" w:rsidP="00EC3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pct"/>
          </w:tcPr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  <w:proofErr w:type="gramStart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,о</w:t>
            </w:r>
            <w:proofErr w:type="gramEnd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ктябрь</w:t>
            </w:r>
            <w:proofErr w:type="spellEnd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По графику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Согласно графику 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Согласно графику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2553" w:rsidRPr="003259BF" w:rsidRDefault="00052553" w:rsidP="00EC3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  <w:p w:rsidR="00052553" w:rsidRPr="003259BF" w:rsidRDefault="00052553" w:rsidP="00EC3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К 1 сентября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pct"/>
          </w:tcPr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Директор, </w:t>
            </w:r>
            <w:proofErr w:type="spellStart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упол</w:t>
            </w:r>
            <w:proofErr w:type="spellEnd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ОТ, зам. по х\ч.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Зам. по х\ч, раб</w:t>
            </w:r>
            <w:proofErr w:type="gramStart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.-</w:t>
            </w:r>
            <w:proofErr w:type="gramEnd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ремонтник.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Зам. по х\ч, раб</w:t>
            </w:r>
            <w:proofErr w:type="gramStart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.-</w:t>
            </w:r>
            <w:proofErr w:type="gramEnd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ремонтник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Зам. по х\</w:t>
            </w:r>
            <w:proofErr w:type="gramStart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proofErr w:type="gramEnd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зав. кабинетами 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Директор.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Директор, зам.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по х\</w:t>
            </w:r>
            <w:proofErr w:type="gramStart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proofErr w:type="gramEnd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Зам. по х\</w:t>
            </w:r>
            <w:proofErr w:type="gramStart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proofErr w:type="gramEnd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59BF" w:rsidRPr="003259BF" w:rsidRDefault="003259BF" w:rsidP="003259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Директор.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Ответств</w:t>
            </w:r>
            <w:r w:rsidR="00052553"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енный</w:t>
            </w:r>
            <w:proofErr w:type="gramEnd"/>
            <w:r w:rsidR="00052553"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охране труда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Ответств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енный</w:t>
            </w:r>
            <w:proofErr w:type="gramEnd"/>
            <w:r w:rsidR="00052553"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охране </w:t>
            </w:r>
            <w:r w:rsidR="00052553" w:rsidRPr="003259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труда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Ответств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енный</w:t>
            </w:r>
            <w:proofErr w:type="gramEnd"/>
            <w:r w:rsidR="00052553"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охране труда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Директор, </w:t>
            </w:r>
            <w:r w:rsidR="003259BF">
              <w:rPr>
                <w:rFonts w:ascii="Times New Roman" w:hAnsi="Times New Roman"/>
                <w:color w:val="000000"/>
                <w:sz w:val="24"/>
                <w:szCs w:val="24"/>
              </w:rPr>
              <w:t>Ответств</w:t>
            </w:r>
            <w:r w:rsidR="003259BF"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енный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охране труда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Директор, </w:t>
            </w:r>
            <w:r w:rsidR="003259BF">
              <w:rPr>
                <w:rFonts w:ascii="Times New Roman" w:hAnsi="Times New Roman"/>
                <w:color w:val="000000"/>
                <w:sz w:val="24"/>
                <w:szCs w:val="24"/>
              </w:rPr>
              <w:t>Ответств</w:t>
            </w:r>
            <w:r w:rsidR="003259BF"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енный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охране труда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59BF" w:rsidRPr="003259BF" w:rsidRDefault="003259BF" w:rsidP="003259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Ответств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енный</w:t>
            </w:r>
            <w:proofErr w:type="gramEnd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охране труда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2553" w:rsidRPr="009A6FD6" w:rsidRDefault="00052553" w:rsidP="00052553">
      <w:pPr>
        <w:rPr>
          <w:b/>
        </w:rPr>
      </w:pPr>
    </w:p>
    <w:p w:rsidR="00052553" w:rsidRPr="009A6FD6" w:rsidRDefault="00052553" w:rsidP="00052553">
      <w:pPr>
        <w:rPr>
          <w:b/>
        </w:rPr>
      </w:pPr>
      <w:r w:rsidRPr="009A6FD6">
        <w:rPr>
          <w:b/>
        </w:rPr>
        <w:t xml:space="preserve">Директор школы:                                     </w:t>
      </w:r>
      <w:r w:rsidR="000214BB">
        <w:rPr>
          <w:b/>
        </w:rPr>
        <w:t xml:space="preserve">               /</w:t>
      </w:r>
      <w:proofErr w:type="spellStart"/>
      <w:r w:rsidR="000214BB">
        <w:rPr>
          <w:b/>
        </w:rPr>
        <w:t>А.М.Галимов</w:t>
      </w:r>
      <w:proofErr w:type="spellEnd"/>
      <w:r w:rsidRPr="009A6FD6">
        <w:rPr>
          <w:b/>
        </w:rPr>
        <w:t>./</w:t>
      </w:r>
    </w:p>
    <w:p w:rsidR="00052553" w:rsidRPr="009A6FD6" w:rsidRDefault="00052553" w:rsidP="00052553">
      <w:pPr>
        <w:rPr>
          <w:b/>
        </w:rPr>
      </w:pPr>
      <w:r w:rsidRPr="009A6FD6">
        <w:rPr>
          <w:b/>
        </w:rPr>
        <w:t xml:space="preserve">Председатель профкома:                        </w:t>
      </w:r>
      <w:r>
        <w:rPr>
          <w:b/>
        </w:rPr>
        <w:t xml:space="preserve">             /</w:t>
      </w:r>
      <w:r w:rsidR="000214BB">
        <w:rPr>
          <w:b/>
        </w:rPr>
        <w:t>Э.Т.Фаррахова</w:t>
      </w:r>
      <w:bookmarkStart w:id="0" w:name="_GoBack"/>
      <w:bookmarkEnd w:id="0"/>
      <w:r w:rsidRPr="009A6FD6">
        <w:rPr>
          <w:b/>
        </w:rPr>
        <w:t>/</w:t>
      </w:r>
    </w:p>
    <w:p w:rsidR="00052553" w:rsidRDefault="00052553" w:rsidP="00052553"/>
    <w:p w:rsidR="00052553" w:rsidRDefault="00052553" w:rsidP="00052553"/>
    <w:p w:rsidR="005C6874" w:rsidRDefault="005C6874"/>
    <w:sectPr w:rsidR="005C6874" w:rsidSect="00932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553"/>
    <w:rsid w:val="000214BB"/>
    <w:rsid w:val="00052553"/>
    <w:rsid w:val="003259BF"/>
    <w:rsid w:val="005C6874"/>
    <w:rsid w:val="00610829"/>
    <w:rsid w:val="0081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55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55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Пк</cp:lastModifiedBy>
  <cp:revision>4</cp:revision>
  <dcterms:created xsi:type="dcterms:W3CDTF">2017-11-11T17:49:00Z</dcterms:created>
  <dcterms:modified xsi:type="dcterms:W3CDTF">2017-11-11T18:07:00Z</dcterms:modified>
</cp:coreProperties>
</file>